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F140E" w14:textId="66E48BC0" w:rsidR="00FA728A" w:rsidRDefault="00CC6A96">
      <w:r>
        <w:t>How to Set Multi Doorbell call Indoor simultaneously.</w:t>
      </w:r>
    </w:p>
    <w:p w14:paraId="68D2452D" w14:textId="65B4B5EC" w:rsidR="00CC6A96" w:rsidRDefault="00CC6A96"/>
    <w:p w14:paraId="60B4121F" w14:textId="41082343" w:rsidR="00CC6A96" w:rsidRDefault="00CC6A96">
      <w:r>
        <w:t>Indoor Station FW:  V1.5.0_181031</w:t>
      </w:r>
    </w:p>
    <w:p w14:paraId="703D95B5" w14:textId="22F58FA2" w:rsidR="00CC6A96" w:rsidRDefault="00CC6A96">
      <w:r>
        <w:t>Doorbell FW: V1.4.5_180917</w:t>
      </w:r>
    </w:p>
    <w:p w14:paraId="4194084D" w14:textId="670F52A1" w:rsidR="00CC6A96" w:rsidRDefault="00CC6A96"/>
    <w:p w14:paraId="6A36D639" w14:textId="34889DFB" w:rsidR="00CC6A96" w:rsidRDefault="00CC6A96" w:rsidP="00CC6A96">
      <w:pPr>
        <w:pStyle w:val="ListParagraph"/>
        <w:numPr>
          <w:ilvl w:val="0"/>
          <w:numId w:val="1"/>
        </w:numPr>
      </w:pPr>
      <w:r>
        <w:t>Set all Doorbell to Doorbell Device Type in VM</w:t>
      </w:r>
      <w:r w:rsidR="00B430C7">
        <w:t>S</w:t>
      </w:r>
      <w:r w:rsidR="00BE7643">
        <w:t xml:space="preserve">.  </w:t>
      </w:r>
      <w:r w:rsidR="00BE7643" w:rsidRPr="00BE7643">
        <w:rPr>
          <w:b/>
        </w:rPr>
        <w:t>Device will reboot.</w:t>
      </w:r>
    </w:p>
    <w:p w14:paraId="4C4293D1" w14:textId="1A4DE3D4" w:rsidR="00CC6A96" w:rsidRDefault="00CC6A96" w:rsidP="00CC6A96">
      <w:pPr>
        <w:ind w:left="360"/>
      </w:pPr>
      <w:r>
        <w:rPr>
          <w:noProof/>
        </w:rPr>
        <w:drawing>
          <wp:inline distT="0" distB="0" distL="0" distR="0" wp14:anchorId="665FB377" wp14:editId="1A11CFD9">
            <wp:extent cx="5753903" cy="32294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oorbe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9F02B" w14:textId="655418E2" w:rsidR="00CC6A96" w:rsidRDefault="00CC6A96" w:rsidP="00CC6A96">
      <w:pPr>
        <w:ind w:left="360"/>
      </w:pPr>
    </w:p>
    <w:p w14:paraId="664B8ECF" w14:textId="16320846" w:rsidR="00CC6A96" w:rsidRDefault="00CC6A96" w:rsidP="00CC6A96">
      <w:pPr>
        <w:pStyle w:val="ListParagraph"/>
        <w:numPr>
          <w:ilvl w:val="0"/>
          <w:numId w:val="1"/>
        </w:numPr>
      </w:pPr>
      <w:r>
        <w:t>Set all Doorbell to Link Main Indoor Station</w:t>
      </w:r>
      <w:r w:rsidR="0016784F">
        <w:t xml:space="preserve"> (Select one indoor station to be “Main”)</w:t>
      </w:r>
    </w:p>
    <w:p w14:paraId="47BBE019" w14:textId="4F133746" w:rsidR="00CC6A96" w:rsidRDefault="00CC6A96" w:rsidP="00CC6A96">
      <w:pPr>
        <w:ind w:left="360"/>
      </w:pPr>
      <w:r>
        <w:rPr>
          <w:noProof/>
        </w:rPr>
        <w:lastRenderedPageBreak/>
        <w:drawing>
          <wp:inline distT="0" distB="0" distL="0" distR="0" wp14:anchorId="5390F38A" wp14:editId="58D3C401">
            <wp:extent cx="5943600" cy="42475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orbell Lin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C5B43" w14:textId="7432304E" w:rsidR="00CC6A96" w:rsidRDefault="00CC6A96" w:rsidP="00CC6A96">
      <w:pPr>
        <w:ind w:left="360"/>
      </w:pPr>
    </w:p>
    <w:p w14:paraId="447427BB" w14:textId="13A520EE" w:rsidR="00CC6A96" w:rsidRDefault="00CC6A96" w:rsidP="00CC6A96">
      <w:pPr>
        <w:pStyle w:val="ListParagraph"/>
        <w:numPr>
          <w:ilvl w:val="0"/>
          <w:numId w:val="1"/>
        </w:numPr>
      </w:pPr>
      <w:r>
        <w:t xml:space="preserve">Set indoor station (Except one linked above) to Station Extension. (Might have to do on </w:t>
      </w:r>
      <w:proofErr w:type="gramStart"/>
      <w:r>
        <w:t>unit)</w:t>
      </w:r>
      <w:r w:rsidR="00BE7643">
        <w:t xml:space="preserve">  </w:t>
      </w:r>
      <w:r w:rsidR="00BE7643" w:rsidRPr="00BE7643">
        <w:rPr>
          <w:b/>
        </w:rPr>
        <w:t>Device</w:t>
      </w:r>
      <w:proofErr w:type="gramEnd"/>
      <w:r w:rsidR="00BE7643" w:rsidRPr="00BE7643">
        <w:rPr>
          <w:b/>
        </w:rPr>
        <w:t xml:space="preserve"> will reboot.</w:t>
      </w:r>
    </w:p>
    <w:p w14:paraId="685C3564" w14:textId="13DAE040" w:rsidR="00CC6A96" w:rsidRDefault="00CC6A96" w:rsidP="00CC6A96">
      <w:pPr>
        <w:ind w:left="360"/>
      </w:pPr>
      <w:r>
        <w:rPr>
          <w:noProof/>
        </w:rPr>
        <w:drawing>
          <wp:inline distT="0" distB="0" distL="0" distR="0" wp14:anchorId="5FBD2FE9" wp14:editId="1C3AB913">
            <wp:extent cx="5943600" cy="2948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tion Extensi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9C2A1" w14:textId="4CEC4935" w:rsidR="00CC6A96" w:rsidRDefault="00BE7643" w:rsidP="00BE7643">
      <w:pPr>
        <w:pStyle w:val="ListParagraph"/>
      </w:pPr>
      <w:r>
        <w:lastRenderedPageBreak/>
        <w:t xml:space="preserve">NOTE: </w:t>
      </w:r>
      <w:r w:rsidR="00CC6A96">
        <w:t>For multiple indoor station, change Serial #</w:t>
      </w:r>
      <w:r>
        <w:t xml:space="preserve"> (1, 2, 3, etc.)</w:t>
      </w:r>
    </w:p>
    <w:p w14:paraId="1FC16500" w14:textId="77777777" w:rsidR="00BE7643" w:rsidRDefault="00BE7643" w:rsidP="00BE7643">
      <w:pPr>
        <w:pStyle w:val="ListParagraph"/>
      </w:pPr>
      <w:bookmarkStart w:id="0" w:name="_GoBack"/>
      <w:bookmarkEnd w:id="0"/>
    </w:p>
    <w:p w14:paraId="6F342947" w14:textId="01DFDB4B" w:rsidR="00CC6A96" w:rsidRDefault="00CC6A96" w:rsidP="00CC6A96">
      <w:pPr>
        <w:pStyle w:val="ListParagraph"/>
        <w:numPr>
          <w:ilvl w:val="0"/>
          <w:numId w:val="1"/>
        </w:numPr>
      </w:pPr>
      <w:r>
        <w:t>Link indoor extensions to main indoor station (same IP step 2)</w:t>
      </w:r>
    </w:p>
    <w:p w14:paraId="03EC7E87" w14:textId="0870E2E0" w:rsidR="00CC6A96" w:rsidRDefault="00CC6A96" w:rsidP="00CC6A96">
      <w:pPr>
        <w:pStyle w:val="ListParagraph"/>
      </w:pPr>
      <w:r>
        <w:rPr>
          <w:noProof/>
        </w:rPr>
        <w:drawing>
          <wp:inline distT="0" distB="0" distL="0" distR="0" wp14:anchorId="6DBC5B4A" wp14:editId="2DFED41C">
            <wp:extent cx="5943600" cy="46596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nked INdoo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A96" w:rsidSect="00FA7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5573A"/>
    <w:multiLevelType w:val="hybridMultilevel"/>
    <w:tmpl w:val="23D86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C6A96"/>
    <w:rsid w:val="0016784F"/>
    <w:rsid w:val="00B430C7"/>
    <w:rsid w:val="00BE7643"/>
    <w:rsid w:val="00CC6A96"/>
    <w:rsid w:val="00FA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A5235"/>
  <w15:chartTrackingRefBased/>
  <w15:docId w15:val="{C52E6F31-9061-4DD0-87B5-B20553CF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A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Toop, Brian</dc:creator>
  <cp:keywords/>
  <dc:description/>
  <cp:lastModifiedBy>Toop, Brian</cp:lastModifiedBy>
  <cp:revision>4</cp:revision>
  <dcterms:created xsi:type="dcterms:W3CDTF">2019-04-08T11:31:00Z</dcterms:created>
  <dcterms:modified xsi:type="dcterms:W3CDTF">2019-04-08T11:42:00Z</dcterms:modified>
</cp:coreProperties>
</file>